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44" w:rsidRDefault="004A0344" w:rsidP="004A03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МАДОУ «Центр развития ребенка – детский сад №387»</w:t>
      </w:r>
    </w:p>
    <w:p w:rsidR="004A0344" w:rsidRDefault="004A0344" w:rsidP="004A03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Московского района г. Казани</w:t>
      </w:r>
    </w:p>
    <w:p w:rsidR="004A0344" w:rsidRDefault="004A0344" w:rsidP="004A03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0344" w:rsidRPr="004A0344" w:rsidRDefault="004A0344" w:rsidP="004A03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0344">
        <w:rPr>
          <w:rFonts w:ascii="Times New Roman" w:hAnsi="Times New Roman"/>
          <w:b/>
          <w:sz w:val="32"/>
          <w:szCs w:val="32"/>
        </w:rPr>
        <w:t>САМООБСЛЕДОВАНИЕ</w:t>
      </w:r>
    </w:p>
    <w:p w:rsidR="004A0344" w:rsidRDefault="004A0344" w:rsidP="004A03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2013-2014 учебный год</w:t>
      </w:r>
    </w:p>
    <w:p w:rsidR="004A0344" w:rsidRDefault="004A0344" w:rsidP="004A0344">
      <w:pPr>
        <w:spacing w:after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6334"/>
        <w:gridCol w:w="1368"/>
        <w:gridCol w:w="1736"/>
      </w:tblGrid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анные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285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285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МБДОУ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262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285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285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(12014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МБДОУ по болезни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C540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02B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="000875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02B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62%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 / 21%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 / 38%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 / 86%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 / 24%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 / 62%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 / 24%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A02B95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</w:t>
            </w:r>
            <w:r w:rsidR="00A02B95">
              <w:rPr>
                <w:rFonts w:ascii="Times New Roman" w:hAnsi="Times New Roman"/>
                <w:sz w:val="24"/>
                <w:szCs w:val="24"/>
              </w:rPr>
              <w:t>сти или иной осуществляемой в М</w:t>
            </w:r>
            <w:r w:rsidR="00A02B95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 / 79%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A02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/ 27%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«педагогиче</w:t>
            </w:r>
            <w:r w:rsidR="00087500">
              <w:rPr>
                <w:rFonts w:ascii="Times New Roman" w:hAnsi="Times New Roman"/>
                <w:sz w:val="24"/>
                <w:szCs w:val="24"/>
              </w:rPr>
              <w:t>ский работник/воспитанник»/ в МА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 / 285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 w:rsidP="000875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М</w:t>
            </w:r>
            <w:r w:rsidR="0008750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 следующих педагогических работников: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физкультуре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4A03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1468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574</w:t>
            </w:r>
            <w:bookmarkStart w:id="0" w:name="_GoBack"/>
            <w:bookmarkEnd w:id="0"/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4A0344" w:rsidTr="004A0344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44" w:rsidRDefault="004A0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44" w:rsidRPr="00C5406C" w:rsidRDefault="00087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</w:tbl>
    <w:p w:rsidR="004626A4" w:rsidRDefault="004626A4" w:rsidP="004A0344"/>
    <w:sectPr w:rsidR="004626A4" w:rsidSect="004A0344">
      <w:pgSz w:w="11906" w:h="16838"/>
      <w:pgMar w:top="510" w:right="454" w:bottom="51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15"/>
    <w:rsid w:val="00087500"/>
    <w:rsid w:val="004626A4"/>
    <w:rsid w:val="004A0344"/>
    <w:rsid w:val="004C3EC1"/>
    <w:rsid w:val="00A02B95"/>
    <w:rsid w:val="00B03115"/>
    <w:rsid w:val="00C5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34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34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2014-06-04T07:15:00Z</dcterms:created>
  <dcterms:modified xsi:type="dcterms:W3CDTF">2014-06-04T09:17:00Z</dcterms:modified>
</cp:coreProperties>
</file>